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E516D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начальника </w:t>
      </w:r>
      <w:bookmarkStart w:id="0" w:name="_GoBack"/>
      <w:bookmarkEnd w:id="0"/>
      <w:r w:rsidR="003072C6">
        <w:rPr>
          <w:rFonts w:ascii="Times New Roman" w:hAnsi="Times New Roman"/>
          <w:sz w:val="28"/>
          <w:szCs w:val="28"/>
        </w:rPr>
        <w:t xml:space="preserve"> </w:t>
      </w:r>
      <w:r w:rsidR="00AA41A7">
        <w:rPr>
          <w:rFonts w:ascii="Times New Roman" w:hAnsi="Times New Roman"/>
          <w:sz w:val="28"/>
          <w:szCs w:val="28"/>
        </w:rPr>
        <w:t>Управления образования Орловского района</w:t>
      </w:r>
      <w:r w:rsidR="00E843D8">
        <w:rPr>
          <w:rFonts w:ascii="Times New Roman" w:hAnsi="Times New Roman"/>
          <w:sz w:val="28"/>
          <w:szCs w:val="28"/>
        </w:rPr>
        <w:t xml:space="preserve"> 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993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14723D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14723D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14723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14723D" w:rsidP="00147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ЦЕБРОВА ГАЛИНА АЛЕКСАНДРОВНА</w:t>
            </w:r>
          </w:p>
          <w:p w:rsidR="0014723D" w:rsidRDefault="0014723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="00561E47">
              <w:rPr>
                <w:rFonts w:ascii="Times New Roman" w:hAnsi="Times New Roman"/>
                <w:sz w:val="24"/>
                <w:szCs w:val="24"/>
              </w:rPr>
              <w:t>для размещения индивидуальной жилой застройки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5D5" w:rsidRDefault="00BF4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5D5" w:rsidRDefault="00BF45D5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561E4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1 798 876,0</w:t>
            </w: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836" w:rsidRDefault="000E2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E47" w:rsidRDefault="0056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43A6" w:rsidRDefault="00E043A6" w:rsidP="00CA6DA3">
      <w:pPr>
        <w:spacing w:after="0" w:line="240" w:lineRule="auto"/>
      </w:pPr>
      <w:r>
        <w:separator/>
      </w:r>
    </w:p>
  </w:endnote>
  <w:endnote w:type="continuationSeparator" w:id="0">
    <w:p w:rsidR="00E043A6" w:rsidRDefault="00E043A6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43A6" w:rsidRDefault="00E043A6" w:rsidP="00CA6DA3">
      <w:pPr>
        <w:spacing w:after="0" w:line="240" w:lineRule="auto"/>
      </w:pPr>
      <w:r>
        <w:separator/>
      </w:r>
    </w:p>
  </w:footnote>
  <w:footnote w:type="continuationSeparator" w:id="0">
    <w:p w:rsidR="00E043A6" w:rsidRDefault="00E043A6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E2836"/>
    <w:rsid w:val="001223F0"/>
    <w:rsid w:val="0012788F"/>
    <w:rsid w:val="0014723D"/>
    <w:rsid w:val="001A0868"/>
    <w:rsid w:val="003072C6"/>
    <w:rsid w:val="00354481"/>
    <w:rsid w:val="003C03C8"/>
    <w:rsid w:val="004B2922"/>
    <w:rsid w:val="004B386F"/>
    <w:rsid w:val="00504D13"/>
    <w:rsid w:val="0054621F"/>
    <w:rsid w:val="00561E47"/>
    <w:rsid w:val="00613D46"/>
    <w:rsid w:val="006470BB"/>
    <w:rsid w:val="0065663E"/>
    <w:rsid w:val="006947F9"/>
    <w:rsid w:val="008451EF"/>
    <w:rsid w:val="008B6A26"/>
    <w:rsid w:val="00964397"/>
    <w:rsid w:val="009647E7"/>
    <w:rsid w:val="00965ED1"/>
    <w:rsid w:val="009C52B4"/>
    <w:rsid w:val="00A67BEF"/>
    <w:rsid w:val="00A911C4"/>
    <w:rsid w:val="00AA41A7"/>
    <w:rsid w:val="00BF45D5"/>
    <w:rsid w:val="00C158F1"/>
    <w:rsid w:val="00C80C14"/>
    <w:rsid w:val="00CA6DA3"/>
    <w:rsid w:val="00E043A6"/>
    <w:rsid w:val="00E516D3"/>
    <w:rsid w:val="00E843D8"/>
    <w:rsid w:val="00EF02AF"/>
    <w:rsid w:val="00EF7574"/>
    <w:rsid w:val="00F51B3A"/>
    <w:rsid w:val="00FA2467"/>
    <w:rsid w:val="00FB439E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3A4D"/>
  <w15:docId w15:val="{138ED8C8-9F7E-4EBB-85A3-8BF18A7DF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2023-05-18T10:40:00Z</cp:lastPrinted>
  <dcterms:created xsi:type="dcterms:W3CDTF">2023-05-19T05:20:00Z</dcterms:created>
  <dcterms:modified xsi:type="dcterms:W3CDTF">2023-05-19T05:20:00Z</dcterms:modified>
</cp:coreProperties>
</file>